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E308" w14:textId="77777777" w:rsidR="00B7328B" w:rsidRDefault="00B7328B" w:rsidP="00417DD5">
      <w:pPr>
        <w:spacing w:after="0" w:line="240" w:lineRule="auto"/>
      </w:pPr>
      <w:r>
        <w:separator/>
      </w:r>
    </w:p>
  </w:endnote>
  <w:endnote w:type="continuationSeparator" w:id="0">
    <w:p w14:paraId="758A3A05" w14:textId="77777777" w:rsidR="00B7328B" w:rsidRDefault="00B7328B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643B" w14:textId="77777777" w:rsidR="00B7328B" w:rsidRDefault="00B7328B" w:rsidP="00417DD5">
      <w:pPr>
        <w:spacing w:after="0" w:line="240" w:lineRule="auto"/>
      </w:pPr>
      <w:r>
        <w:separator/>
      </w:r>
    </w:p>
  </w:footnote>
  <w:footnote w:type="continuationSeparator" w:id="0">
    <w:p w14:paraId="13137500" w14:textId="77777777" w:rsidR="00B7328B" w:rsidRDefault="00B7328B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0E25446E" w:rsidR="0001790F" w:rsidRDefault="0083618A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6865C3" wp14:editId="213E1713">
          <wp:simplePos x="0" y="0"/>
          <wp:positionH relativeFrom="column">
            <wp:posOffset>-864572</wp:posOffset>
          </wp:positionH>
          <wp:positionV relativeFrom="paragraph">
            <wp:posOffset>-333787</wp:posOffset>
          </wp:positionV>
          <wp:extent cx="7485529" cy="10591933"/>
          <wp:effectExtent l="0" t="0" r="0" b="0"/>
          <wp:wrapNone/>
          <wp:docPr id="41759998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99984" name="Resim 4175999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791" cy="10623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7AEAC26A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0A054161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1554DBF7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6C623201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87C2F"/>
    <w:rsid w:val="00096EAE"/>
    <w:rsid w:val="000A0F8D"/>
    <w:rsid w:val="000B280F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70D33"/>
    <w:rsid w:val="00580FA7"/>
    <w:rsid w:val="005C6D62"/>
    <w:rsid w:val="006028AE"/>
    <w:rsid w:val="0068248F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3618A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7328B"/>
    <w:rsid w:val="00BA217E"/>
    <w:rsid w:val="00BA7A13"/>
    <w:rsid w:val="00C13A3C"/>
    <w:rsid w:val="00C16E92"/>
    <w:rsid w:val="00C7047D"/>
    <w:rsid w:val="00CB09B0"/>
    <w:rsid w:val="00CB27BF"/>
    <w:rsid w:val="00CB6B0E"/>
    <w:rsid w:val="00CF5805"/>
    <w:rsid w:val="00D36432"/>
    <w:rsid w:val="00D46B23"/>
    <w:rsid w:val="00D67F5C"/>
    <w:rsid w:val="00DD6E32"/>
    <w:rsid w:val="00DE5FE8"/>
    <w:rsid w:val="00E1200E"/>
    <w:rsid w:val="00E21830"/>
    <w:rsid w:val="00E22297"/>
    <w:rsid w:val="00E46149"/>
    <w:rsid w:val="00E658F0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27</cp:revision>
  <dcterms:created xsi:type="dcterms:W3CDTF">2021-12-22T14:45:00Z</dcterms:created>
  <dcterms:modified xsi:type="dcterms:W3CDTF">2024-10-21T15:02:00Z</dcterms:modified>
</cp:coreProperties>
</file>